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0D" w:rsidRDefault="003D3D0D" w:rsidP="003D3D0D">
      <w:pPr>
        <w:rPr>
          <w:rFonts w:asciiTheme="majorHAnsi" w:hAnsiTheme="majorHAnsi"/>
          <w:b/>
        </w:rPr>
      </w:pPr>
      <w:r>
        <w:rPr>
          <w:noProof/>
          <w:sz w:val="22"/>
          <w:szCs w:val="22"/>
        </w:rPr>
        <w:drawing>
          <wp:anchor distT="0" distB="0" distL="114300" distR="114300" simplePos="0" relativeHeight="251659264" behindDoc="0" locked="0" layoutInCell="1" allowOverlap="1" wp14:anchorId="7072FBB0" wp14:editId="062E937D">
            <wp:simplePos x="0" y="0"/>
            <wp:positionH relativeFrom="column">
              <wp:posOffset>2857500</wp:posOffset>
            </wp:positionH>
            <wp:positionV relativeFrom="paragraph">
              <wp:posOffset>-571500</wp:posOffset>
            </wp:positionV>
            <wp:extent cx="3431540" cy="1186180"/>
            <wp:effectExtent l="0" t="0" r="0" b="7620"/>
            <wp:wrapNone/>
            <wp:docPr id="1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1540" cy="1186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D3D0D" w:rsidRDefault="003D3D0D" w:rsidP="003D3D0D">
      <w:pPr>
        <w:rPr>
          <w:rFonts w:asciiTheme="majorHAnsi" w:hAnsiTheme="majorHAnsi"/>
          <w:b/>
        </w:rPr>
      </w:pPr>
    </w:p>
    <w:p w:rsidR="004C15F7" w:rsidRDefault="00843084"/>
    <w:p w:rsidR="003D3D0D" w:rsidRDefault="003D3D0D"/>
    <w:p w:rsidR="003D3D0D" w:rsidRPr="00697D76" w:rsidRDefault="003D3D0D">
      <w:pPr>
        <w:rPr>
          <w:b/>
        </w:rPr>
      </w:pPr>
      <w:r w:rsidRPr="00697D76">
        <w:rPr>
          <w:b/>
        </w:rPr>
        <w:t>Verklaring gebruik persoonsgegev</w:t>
      </w:r>
      <w:r w:rsidR="00697D76">
        <w:rPr>
          <w:b/>
        </w:rPr>
        <w:t xml:space="preserve">ens door de Stichting </w:t>
      </w:r>
      <w:proofErr w:type="spellStart"/>
      <w:r w:rsidR="00697D76">
        <w:rPr>
          <w:b/>
        </w:rPr>
        <w:t>KernVisie</w:t>
      </w:r>
      <w:proofErr w:type="spellEnd"/>
    </w:p>
    <w:p w:rsidR="003D3D0D" w:rsidRDefault="003D3D0D">
      <w:pPr>
        <w:rPr>
          <w:b/>
        </w:rPr>
      </w:pPr>
    </w:p>
    <w:p w:rsidR="00697D76" w:rsidRDefault="00697D76" w:rsidP="00697D76">
      <w:pPr>
        <w:pStyle w:val="Lijstalinea"/>
        <w:numPr>
          <w:ilvl w:val="0"/>
          <w:numId w:val="7"/>
        </w:numPr>
      </w:pPr>
      <w:r>
        <w:t>Beleidsverklaring</w:t>
      </w:r>
    </w:p>
    <w:p w:rsidR="009F3CF5" w:rsidRPr="00697D76" w:rsidRDefault="009F3CF5" w:rsidP="00697D76">
      <w:pPr>
        <w:ind w:right="-432"/>
      </w:pPr>
      <w:r w:rsidRPr="00697D76">
        <w:t xml:space="preserve">De Stichting vraagt en gebruikt persoonsgegevens </w:t>
      </w:r>
      <w:r w:rsidR="00797E16" w:rsidRPr="00697D76">
        <w:t>in overeenstemming met de Wet bescherming persoonsgegevens, op een zorgvuldige wijze en uitsluitend voor de in haar Statuten vastgelegde doelstelling. De Stichting verlangt van derden aan wie zij op grond van een overeenkomst persoonsgegevens verstrekt</w:t>
      </w:r>
      <w:r w:rsidR="00B621D1" w:rsidRPr="00697D76">
        <w:t>, een</w:t>
      </w:r>
      <w:r w:rsidR="00797E16" w:rsidRPr="00697D76">
        <w:t>zelfde</w:t>
      </w:r>
      <w:r w:rsidR="00591D16" w:rsidRPr="00697D76">
        <w:t xml:space="preserve"> zorgvuldigheid ten aanzien </w:t>
      </w:r>
      <w:r w:rsidR="00B621D1" w:rsidRPr="00697D76">
        <w:t xml:space="preserve">van </w:t>
      </w:r>
      <w:r w:rsidR="00591D16" w:rsidRPr="00697D76">
        <w:t>deze persoonsgegevens.</w:t>
      </w:r>
    </w:p>
    <w:p w:rsidR="007A24D2" w:rsidRDefault="007A24D2" w:rsidP="0097483D"/>
    <w:p w:rsidR="005E592F" w:rsidRDefault="00697D76" w:rsidP="0097483D">
      <w:r>
        <w:t>2.  Toelichting</w:t>
      </w:r>
      <w:r>
        <w:br/>
      </w:r>
      <w:r w:rsidR="005E592F">
        <w:t>De Stichting verwerkt alleen persoon</w:t>
      </w:r>
      <w:r w:rsidR="007A24D2">
        <w:t>s</w:t>
      </w:r>
      <w:r w:rsidR="005E592F">
        <w:t>gegevens voor</w:t>
      </w:r>
      <w:r w:rsidR="0097483D">
        <w:t xml:space="preserve"> </w:t>
      </w:r>
      <w:r w:rsidR="005E592F">
        <w:t>activiteiten die gelet op de doelstelling van de Stichting gebruikelijk zijn</w:t>
      </w:r>
      <w:r w:rsidR="0097483D">
        <w:t>, waaronder</w:t>
      </w:r>
      <w:r w:rsidR="00406C18">
        <w:t>;</w:t>
      </w:r>
    </w:p>
    <w:p w:rsidR="00703527" w:rsidRDefault="00703527" w:rsidP="00703527">
      <w:pPr>
        <w:pStyle w:val="Lijstalinea"/>
        <w:numPr>
          <w:ilvl w:val="0"/>
          <w:numId w:val="3"/>
        </w:numPr>
      </w:pPr>
      <w:r>
        <w:t xml:space="preserve">het verzenden van informatie aan haar begunstigers en </w:t>
      </w:r>
      <w:r w:rsidR="00406C18">
        <w:t xml:space="preserve">aan </w:t>
      </w:r>
      <w:r>
        <w:t>deelnemers aan activiteiten die de Stichting (mede) organiseert;</w:t>
      </w:r>
    </w:p>
    <w:p w:rsidR="00D62D8B" w:rsidRDefault="00E9411F" w:rsidP="00D62D8B">
      <w:pPr>
        <w:pStyle w:val="Lijstalinea"/>
        <w:numPr>
          <w:ilvl w:val="0"/>
          <w:numId w:val="3"/>
        </w:numPr>
      </w:pPr>
      <w:r>
        <w:t xml:space="preserve">het </w:t>
      </w:r>
      <w:r w:rsidR="00A14AE2">
        <w:t xml:space="preserve">berekenen, </w:t>
      </w:r>
      <w:r>
        <w:t xml:space="preserve">vastleggen </w:t>
      </w:r>
      <w:r w:rsidR="00A14AE2">
        <w:t xml:space="preserve">en innen </w:t>
      </w:r>
      <w:r>
        <w:t>van donaties</w:t>
      </w:r>
      <w:r w:rsidR="00A14AE2">
        <w:t xml:space="preserve">, legaten, schenkingen, </w:t>
      </w:r>
      <w:proofErr w:type="spellStart"/>
      <w:r w:rsidR="00A14AE2">
        <w:t>e.d</w:t>
      </w:r>
      <w:proofErr w:type="spellEnd"/>
      <w:r w:rsidR="00A14AE2">
        <w:t>, alsmede andere activiteiten van intern beheer;</w:t>
      </w:r>
    </w:p>
    <w:p w:rsidR="00A14AE2" w:rsidRDefault="00A14AE2" w:rsidP="00703527">
      <w:pPr>
        <w:pStyle w:val="Lijstalinea"/>
        <w:numPr>
          <w:ilvl w:val="0"/>
          <w:numId w:val="3"/>
        </w:numPr>
      </w:pPr>
      <w:r>
        <w:t>het doen uit</w:t>
      </w:r>
      <w:r w:rsidR="00D62D8B">
        <w:t>oefenen van accountantscontrole;</w:t>
      </w:r>
    </w:p>
    <w:p w:rsidR="00D62D8B" w:rsidRDefault="00D62D8B" w:rsidP="00703527">
      <w:pPr>
        <w:pStyle w:val="Lijstalinea"/>
        <w:numPr>
          <w:ilvl w:val="0"/>
          <w:numId w:val="3"/>
        </w:numPr>
      </w:pPr>
      <w:r>
        <w:t>verdere verwerking van de gegevens voor historische</w:t>
      </w:r>
      <w:r w:rsidR="00377848">
        <w:t xml:space="preserve"> of</w:t>
      </w:r>
      <w:r>
        <w:t xml:space="preserve"> statistische doeleinden.</w:t>
      </w:r>
    </w:p>
    <w:p w:rsidR="00703527" w:rsidRDefault="00703527"/>
    <w:p w:rsidR="00406C18" w:rsidRDefault="00406C18">
      <w:r>
        <w:t>De Stichting verwerkt geen andere persoonsgegevens dan:</w:t>
      </w:r>
    </w:p>
    <w:p w:rsidR="00406C18" w:rsidRDefault="00406C18" w:rsidP="00406C18">
      <w:pPr>
        <w:pStyle w:val="Lijstalinea"/>
        <w:numPr>
          <w:ilvl w:val="0"/>
          <w:numId w:val="4"/>
        </w:numPr>
      </w:pPr>
      <w:r>
        <w:t>naam, voornamen, voorletters</w:t>
      </w:r>
      <w:r w:rsidR="00D37E1A">
        <w:t xml:space="preserve"> en</w:t>
      </w:r>
      <w:r>
        <w:t xml:space="preserve"> titulatuur</w:t>
      </w:r>
      <w:r w:rsidR="00D37E1A">
        <w:t>;</w:t>
      </w:r>
    </w:p>
    <w:p w:rsidR="00D37E1A" w:rsidRDefault="00D37E1A" w:rsidP="00406C18">
      <w:pPr>
        <w:pStyle w:val="Lijstalinea"/>
        <w:numPr>
          <w:ilvl w:val="0"/>
          <w:numId w:val="4"/>
        </w:numPr>
      </w:pPr>
      <w:r>
        <w:t>woonadres, postcode, plaats en land;</w:t>
      </w:r>
    </w:p>
    <w:p w:rsidR="00D37E1A" w:rsidRDefault="001940FB" w:rsidP="00406C18">
      <w:pPr>
        <w:pStyle w:val="Lijstalinea"/>
        <w:numPr>
          <w:ilvl w:val="0"/>
          <w:numId w:val="4"/>
        </w:numPr>
      </w:pPr>
      <w:r>
        <w:t>post</w:t>
      </w:r>
      <w:r w:rsidR="00D37E1A">
        <w:t>adres, postcode, plaats</w:t>
      </w:r>
      <w:r>
        <w:t xml:space="preserve"> in Nederland.</w:t>
      </w:r>
    </w:p>
    <w:p w:rsidR="001940FB" w:rsidRDefault="001940FB" w:rsidP="001940FB">
      <w:pPr>
        <w:pStyle w:val="Lijstalinea"/>
        <w:numPr>
          <w:ilvl w:val="0"/>
          <w:numId w:val="4"/>
        </w:numPr>
      </w:pPr>
      <w:r>
        <w:t>emailadres;</w:t>
      </w:r>
    </w:p>
    <w:p w:rsidR="001940FB" w:rsidRDefault="001940FB" w:rsidP="00406C18">
      <w:pPr>
        <w:pStyle w:val="Lijstalinea"/>
        <w:numPr>
          <w:ilvl w:val="0"/>
          <w:numId w:val="4"/>
        </w:numPr>
      </w:pPr>
      <w:r>
        <w:t>telefoonnummer(s);</w:t>
      </w:r>
    </w:p>
    <w:p w:rsidR="00003054" w:rsidRDefault="00843084" w:rsidP="00406C18">
      <w:pPr>
        <w:pStyle w:val="Lijstalinea"/>
        <w:numPr>
          <w:ilvl w:val="0"/>
          <w:numId w:val="4"/>
        </w:numPr>
      </w:pPr>
      <w:r>
        <w:t xml:space="preserve">IBAN </w:t>
      </w:r>
      <w:proofErr w:type="spellStart"/>
      <w:r>
        <w:t>cq</w:t>
      </w:r>
      <w:proofErr w:type="spellEnd"/>
      <w:r>
        <w:t xml:space="preserve"> </w:t>
      </w:r>
      <w:bookmarkStart w:id="0" w:name="_GoBack"/>
      <w:bookmarkEnd w:id="0"/>
      <w:r>
        <w:t>bankrekening</w:t>
      </w:r>
      <w:r w:rsidR="00003054">
        <w:t>nummer;</w:t>
      </w:r>
    </w:p>
    <w:p w:rsidR="00003054" w:rsidRDefault="00003054" w:rsidP="00406C18">
      <w:pPr>
        <w:pStyle w:val="Lijstalinea"/>
        <w:numPr>
          <w:ilvl w:val="0"/>
          <w:numId w:val="4"/>
        </w:numPr>
      </w:pPr>
      <w:r>
        <w:t>een administratienummer dat geen andere informatie bevat dan hiervoor genoemd;</w:t>
      </w:r>
    </w:p>
    <w:p w:rsidR="001940FB" w:rsidRDefault="001940FB" w:rsidP="00697D76">
      <w:pPr>
        <w:ind w:right="-857"/>
      </w:pPr>
      <w:r>
        <w:t xml:space="preserve">en indien </w:t>
      </w:r>
      <w:r w:rsidR="00D23E3C">
        <w:t xml:space="preserve">en voor zover </w:t>
      </w:r>
      <w:r>
        <w:t>dit voor een georganisee</w:t>
      </w:r>
      <w:r w:rsidR="00D23E3C">
        <w:t>rde activiteit wordt vereist</w:t>
      </w:r>
      <w:r w:rsidR="003C3008">
        <w:t>,</w:t>
      </w:r>
      <w:r w:rsidR="00D23E3C">
        <w:t xml:space="preserve"> </w:t>
      </w:r>
      <w:r w:rsidR="003C3008">
        <w:t>persoonsgegevens</w:t>
      </w:r>
      <w:r w:rsidR="00D23E3C">
        <w:t xml:space="preserve"> zoals</w:t>
      </w:r>
      <w:r>
        <w:t>:</w:t>
      </w:r>
    </w:p>
    <w:p w:rsidR="001940FB" w:rsidRDefault="001940FB" w:rsidP="001940FB">
      <w:pPr>
        <w:pStyle w:val="Lijstalinea"/>
        <w:numPr>
          <w:ilvl w:val="0"/>
          <w:numId w:val="4"/>
        </w:numPr>
      </w:pPr>
      <w:r>
        <w:t>geslacht;</w:t>
      </w:r>
    </w:p>
    <w:p w:rsidR="001940FB" w:rsidRDefault="001940FB" w:rsidP="001940FB">
      <w:pPr>
        <w:pStyle w:val="Lijstalinea"/>
        <w:numPr>
          <w:ilvl w:val="0"/>
          <w:numId w:val="4"/>
        </w:numPr>
      </w:pPr>
      <w:r>
        <w:t>geboortedatum</w:t>
      </w:r>
      <w:r w:rsidR="003C3008">
        <w:t xml:space="preserve">, -plaats </w:t>
      </w:r>
      <w:r>
        <w:t>en –land;</w:t>
      </w:r>
    </w:p>
    <w:p w:rsidR="00146C1A" w:rsidRDefault="00146C1A" w:rsidP="001940FB">
      <w:pPr>
        <w:pStyle w:val="Lijstalinea"/>
        <w:numPr>
          <w:ilvl w:val="0"/>
          <w:numId w:val="4"/>
        </w:numPr>
      </w:pPr>
      <w:r>
        <w:t>gegevens van een officieel reisdocument;</w:t>
      </w:r>
    </w:p>
    <w:p w:rsidR="001940FB" w:rsidRDefault="003C3008" w:rsidP="001940FB">
      <w:pPr>
        <w:pStyle w:val="Lijstalinea"/>
        <w:numPr>
          <w:ilvl w:val="0"/>
          <w:numId w:val="4"/>
        </w:numPr>
      </w:pPr>
      <w:r>
        <w:t>nationaliteit(en).</w:t>
      </w:r>
    </w:p>
    <w:p w:rsidR="00406C18" w:rsidRDefault="00406C18"/>
    <w:p w:rsidR="000D36CD" w:rsidRDefault="000D36CD">
      <w:r>
        <w:t>De persoonsgegevens worden slechts verstrekt aan:</w:t>
      </w:r>
    </w:p>
    <w:p w:rsidR="000D36CD" w:rsidRDefault="000D36CD" w:rsidP="000D36CD">
      <w:pPr>
        <w:pStyle w:val="Lijstalinea"/>
        <w:numPr>
          <w:ilvl w:val="0"/>
          <w:numId w:val="6"/>
        </w:numPr>
      </w:pPr>
      <w:r>
        <w:t>het bestuur;</w:t>
      </w:r>
    </w:p>
    <w:p w:rsidR="000D36CD" w:rsidRDefault="0097483D" w:rsidP="000D36CD">
      <w:pPr>
        <w:pStyle w:val="Lijstalinea"/>
        <w:numPr>
          <w:ilvl w:val="0"/>
          <w:numId w:val="6"/>
        </w:numPr>
      </w:pPr>
      <w:r>
        <w:t>de ouders, voo</w:t>
      </w:r>
      <w:r w:rsidR="000D36CD">
        <w:t>g</w:t>
      </w:r>
      <w:r>
        <w:t>d</w:t>
      </w:r>
      <w:r w:rsidR="000D36CD">
        <w:t>en en verzorgers van minderjarige donateurs;</w:t>
      </w:r>
    </w:p>
    <w:p w:rsidR="000D36CD" w:rsidRDefault="000D36CD" w:rsidP="000D36CD">
      <w:pPr>
        <w:pStyle w:val="Lijstalinea"/>
        <w:numPr>
          <w:ilvl w:val="0"/>
          <w:numId w:val="6"/>
        </w:numPr>
      </w:pPr>
      <w:r>
        <w:t>degenen, waaronder begrepen derden, die zijn belast met</w:t>
      </w:r>
      <w:r w:rsidR="0097483D">
        <w:t xml:space="preserve"> of leiding geven aan de hiervoor genoemde activiteiten of die daarbij noodzakelijk zijn betrokken;</w:t>
      </w:r>
    </w:p>
    <w:p w:rsidR="00D62D8B" w:rsidRDefault="00D62D8B" w:rsidP="000D36CD">
      <w:pPr>
        <w:pStyle w:val="Lijstalinea"/>
        <w:numPr>
          <w:ilvl w:val="0"/>
          <w:numId w:val="6"/>
        </w:numPr>
      </w:pPr>
      <w:r>
        <w:t xml:space="preserve">anderen indien de betrokkene daar zijn expliciete </w:t>
      </w:r>
      <w:r w:rsidR="00591D16">
        <w:t>toestemming aan heeft verleend.</w:t>
      </w:r>
    </w:p>
    <w:p w:rsidR="0097483D" w:rsidRDefault="0097483D" w:rsidP="0097483D"/>
    <w:p w:rsidR="003D3D0D" w:rsidRPr="003D3D0D" w:rsidRDefault="00377848" w:rsidP="003D3D0D">
      <w:r>
        <w:t>De persoonsgegevens worden verwijderd uiterlijk twee jaren nadat het donateurschap is beëindigd respectievelijk uiterlijk twee jaren nadat de activiteit waarvoor aanvullende persoonsgegevens zijn verstrekt heeft plaatsgevonden of is afgelast, tenzij persoonsgegevens noodzakelijk zijn ter voldoening aan een wettelijke bewaarplicht</w:t>
      </w:r>
      <w:r w:rsidR="009F3CF5">
        <w:t>.</w:t>
      </w:r>
    </w:p>
    <w:sectPr w:rsidR="003D3D0D" w:rsidRPr="003D3D0D" w:rsidSect="006929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5622"/>
    <w:multiLevelType w:val="hybridMultilevel"/>
    <w:tmpl w:val="573C0B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305F24"/>
    <w:multiLevelType w:val="hybridMultilevel"/>
    <w:tmpl w:val="78049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2762C9"/>
    <w:multiLevelType w:val="hybridMultilevel"/>
    <w:tmpl w:val="15A25C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52407C"/>
    <w:multiLevelType w:val="hybridMultilevel"/>
    <w:tmpl w:val="E20690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31717C4"/>
    <w:multiLevelType w:val="hybridMultilevel"/>
    <w:tmpl w:val="6226EA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3DC0BE3"/>
    <w:multiLevelType w:val="hybridMultilevel"/>
    <w:tmpl w:val="47B0A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0C95D0C"/>
    <w:multiLevelType w:val="hybridMultilevel"/>
    <w:tmpl w:val="8ED030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0D"/>
    <w:rsid w:val="00003054"/>
    <w:rsid w:val="000D36CD"/>
    <w:rsid w:val="00146C1A"/>
    <w:rsid w:val="001940FB"/>
    <w:rsid w:val="00377848"/>
    <w:rsid w:val="003C3008"/>
    <w:rsid w:val="003D3D0D"/>
    <w:rsid w:val="00406C18"/>
    <w:rsid w:val="00591D16"/>
    <w:rsid w:val="005E592F"/>
    <w:rsid w:val="00673CBE"/>
    <w:rsid w:val="00692966"/>
    <w:rsid w:val="00697D76"/>
    <w:rsid w:val="00703527"/>
    <w:rsid w:val="00797E16"/>
    <w:rsid w:val="007A24D2"/>
    <w:rsid w:val="00843084"/>
    <w:rsid w:val="0097483D"/>
    <w:rsid w:val="009F3CF5"/>
    <w:rsid w:val="00A14AE2"/>
    <w:rsid w:val="00B229B0"/>
    <w:rsid w:val="00B621D1"/>
    <w:rsid w:val="00CB28BE"/>
    <w:rsid w:val="00CF3BFF"/>
    <w:rsid w:val="00D23E3C"/>
    <w:rsid w:val="00D37E1A"/>
    <w:rsid w:val="00D62D8B"/>
    <w:rsid w:val="00DE4CDA"/>
    <w:rsid w:val="00E20344"/>
    <w:rsid w:val="00E9411F"/>
    <w:rsid w:val="00EE7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3D0D"/>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3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3D0D"/>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3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Boersma</dc:creator>
  <cp:lastModifiedBy>Gert en Vera</cp:lastModifiedBy>
  <cp:revision>2</cp:revision>
  <dcterms:created xsi:type="dcterms:W3CDTF">2018-06-08T12:51:00Z</dcterms:created>
  <dcterms:modified xsi:type="dcterms:W3CDTF">2018-06-08T12:51:00Z</dcterms:modified>
</cp:coreProperties>
</file>